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4C8A" w14:textId="53291398" w:rsidR="002D38BB" w:rsidRDefault="001212A3" w:rsidP="001212A3">
      <w:pPr>
        <w:pStyle w:val="Heading2"/>
      </w:pPr>
      <w:r>
        <w:t>Crab Canon Pictures</w:t>
      </w:r>
    </w:p>
    <w:p w14:paraId="0AED7834" w14:textId="377D31B9" w:rsidR="001212A3" w:rsidRDefault="001212A3" w:rsidP="005628E3">
      <w:pPr>
        <w:jc w:val="center"/>
      </w:pPr>
      <w:r>
        <w:rPr>
          <w:noProof/>
          <w:lang w:val="en-US"/>
        </w:rPr>
        <w:drawing>
          <wp:inline distT="0" distB="0" distL="0" distR="0" wp14:anchorId="6CE683EE" wp14:editId="10B00152">
            <wp:extent cx="4966335" cy="3206818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154" cy="3207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F76E590" w14:textId="067C2D90" w:rsidR="0017669C" w:rsidRDefault="0017669C" w:rsidP="001212A3">
      <w:r>
        <w:t>to hear it:</w:t>
      </w:r>
    </w:p>
    <w:p w14:paraId="4F518C32" w14:textId="088FF88F" w:rsidR="0017669C" w:rsidRDefault="00C02868" w:rsidP="001212A3">
      <w:hyperlink r:id="rId10" w:history="1">
        <w:r w:rsidRPr="00341C0B">
          <w:rPr>
            <w:rStyle w:val="Hyperlink"/>
          </w:rPr>
          <w:t>http://musicroll.com.au/stories/sounds/crabcannon.mp3</w:t>
        </w:r>
      </w:hyperlink>
    </w:p>
    <w:p w14:paraId="522C1E70" w14:textId="6DAB19BB" w:rsidR="00C02868" w:rsidRDefault="002D0938" w:rsidP="001212A3">
      <w:hyperlink r:id="rId11" w:history="1">
        <w:r w:rsidRPr="00341C0B">
          <w:rPr>
            <w:rStyle w:val="Hyperlink"/>
          </w:rPr>
          <w:t>http://www.youtube.com/watch?v=36ykl2tJwZM</w:t>
        </w:r>
      </w:hyperlink>
    </w:p>
    <w:p w14:paraId="69DD1631" w14:textId="77E39C81" w:rsidR="002D0938" w:rsidRDefault="002D0938" w:rsidP="005628E3">
      <w:pPr>
        <w:jc w:val="center"/>
      </w:pPr>
      <w:r>
        <w:rPr>
          <w:noProof/>
          <w:lang w:val="en-US"/>
        </w:rPr>
        <w:drawing>
          <wp:inline distT="0" distB="0" distL="0" distR="0" wp14:anchorId="24FDCBC3" wp14:editId="3810CF0B">
            <wp:extent cx="3672205" cy="4900930"/>
            <wp:effectExtent l="0" t="0" r="1079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5" cy="490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134B1" w14:textId="5394482F" w:rsidR="000E6B44" w:rsidRPr="001212A3" w:rsidRDefault="000E6B44" w:rsidP="001212A3">
      <w:r>
        <w:rPr>
          <w:noProof/>
          <w:lang w:val="en-US"/>
        </w:rPr>
        <w:lastRenderedPageBreak/>
        <w:drawing>
          <wp:inline distT="0" distB="0" distL="0" distR="0" wp14:anchorId="5BCE520E" wp14:editId="397834F4">
            <wp:extent cx="5661660" cy="564007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564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6B44" w:rsidRPr="001212A3" w:rsidSect="0087405E">
      <w:footerReference w:type="even" r:id="rId14"/>
      <w:footerReference w:type="default" r:id="rId15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2D0938" w:rsidRDefault="002D0938">
      <w:pPr>
        <w:spacing w:before="0" w:after="0"/>
      </w:pPr>
      <w:r>
        <w:separator/>
      </w:r>
    </w:p>
  </w:endnote>
  <w:endnote w:type="continuationSeparator" w:id="0">
    <w:p w14:paraId="74DD4951" w14:textId="77777777" w:rsidR="002D0938" w:rsidRDefault="002D09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2D0938" w:rsidRDefault="002D0938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2D0938" w:rsidRDefault="002D0938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28E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2D0938" w:rsidRDefault="002D0938">
      <w:pPr>
        <w:spacing w:before="0" w:after="0"/>
      </w:pPr>
      <w:r>
        <w:separator/>
      </w:r>
    </w:p>
  </w:footnote>
  <w:footnote w:type="continuationSeparator" w:id="0">
    <w:p w14:paraId="6EE4467D" w14:textId="77777777" w:rsidR="002D0938" w:rsidRDefault="002D093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E6B44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69C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0938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4D6B"/>
    <w:rsid w:val="004A0A39"/>
    <w:rsid w:val="004A4931"/>
    <w:rsid w:val="004A4D96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28E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2868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36ykl2tJwZM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musicroll.com.au/stories/sounds/crabcannon.m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60DE4-B551-8D4D-A68C-F62E2234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</Words>
  <Characters>225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5</cp:revision>
  <cp:lastPrinted>2013-11-19T16:04:00Z</cp:lastPrinted>
  <dcterms:created xsi:type="dcterms:W3CDTF">2014-07-18T06:02:00Z</dcterms:created>
  <dcterms:modified xsi:type="dcterms:W3CDTF">2014-07-18T06:20:00Z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